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202F7" w14:textId="01753DBF" w:rsidR="00FB03F6" w:rsidRPr="00AA2353" w:rsidRDefault="00FB03F6" w:rsidP="00FB03F6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AA2353">
        <w:rPr>
          <w:rFonts w:ascii="Arial" w:hAnsi="Arial" w:cs="Arial"/>
          <w:b/>
          <w:bCs/>
          <w:noProof/>
        </w:rPr>
        <w:t>SA WG2 Meeting #S2-14</w:t>
      </w:r>
      <w:r>
        <w:rPr>
          <w:rFonts w:ascii="Arial" w:hAnsi="Arial" w:cs="Arial"/>
          <w:b/>
          <w:bCs/>
          <w:noProof/>
        </w:rPr>
        <w:t>7</w:t>
      </w:r>
      <w:r w:rsidRPr="00AA2353">
        <w:rPr>
          <w:rFonts w:ascii="Arial" w:hAnsi="Arial" w:cs="Arial"/>
          <w:b/>
          <w:bCs/>
          <w:noProof/>
        </w:rPr>
        <w:t>E</w:t>
      </w:r>
      <w:r w:rsidRPr="00AA2353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S2-210700</w:t>
      </w:r>
      <w:r>
        <w:rPr>
          <w:rFonts w:ascii="Arial" w:hAnsi="Arial" w:cs="Arial"/>
          <w:b/>
          <w:bCs/>
          <w:noProof/>
        </w:rPr>
        <w:t>7</w:t>
      </w:r>
    </w:p>
    <w:p w14:paraId="20289819" w14:textId="77777777" w:rsidR="00FB03F6" w:rsidRPr="00AA2353" w:rsidRDefault="00FB03F6" w:rsidP="00FB03F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AA2353">
        <w:rPr>
          <w:rFonts w:ascii="Arial" w:hAnsi="Arial" w:cs="Arial"/>
          <w:b/>
          <w:bCs/>
          <w:noProof/>
        </w:rPr>
        <w:t>1</w:t>
      </w:r>
      <w:r>
        <w:rPr>
          <w:rFonts w:ascii="Arial" w:hAnsi="Arial" w:cs="Arial"/>
          <w:b/>
          <w:bCs/>
          <w:noProof/>
        </w:rPr>
        <w:t>8</w:t>
      </w:r>
      <w:r w:rsidRPr="00AA2353">
        <w:rPr>
          <w:rFonts w:ascii="Arial" w:hAnsi="Arial" w:cs="Arial"/>
          <w:b/>
          <w:bCs/>
          <w:noProof/>
        </w:rPr>
        <w:t xml:space="preserve"> - 2</w:t>
      </w:r>
      <w:r>
        <w:rPr>
          <w:rFonts w:ascii="Arial" w:hAnsi="Arial" w:cs="Arial"/>
          <w:b/>
          <w:bCs/>
          <w:noProof/>
        </w:rPr>
        <w:t>2 October</w:t>
      </w:r>
      <w:r w:rsidRPr="00AA2353">
        <w:rPr>
          <w:rFonts w:ascii="Arial" w:hAnsi="Arial" w:cs="Arial"/>
          <w:b/>
          <w:bCs/>
          <w:noProof/>
        </w:rPr>
        <w:t>, 2021, Electronic meeting</w:t>
      </w:r>
    </w:p>
    <w:p w14:paraId="58911235" w14:textId="77777777" w:rsidR="00DD3FF1" w:rsidRDefault="00DD3FF1" w:rsidP="00DD3FF1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#S2-146E</w:t>
      </w:r>
      <w:r>
        <w:rPr>
          <w:rFonts w:ascii="Arial" w:hAnsi="Arial" w:cs="Arial"/>
          <w:b/>
        </w:rPr>
        <w:tab/>
        <w:t>S2-2105362</w:t>
      </w:r>
    </w:p>
    <w:p w14:paraId="1D6C634D" w14:textId="77777777" w:rsidR="00DD3FF1" w:rsidRDefault="00DD3FF1" w:rsidP="00DD3F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16 - 27 August, 2021, Electronic meeting</w:t>
      </w:r>
    </w:p>
    <w:p w14:paraId="7FF868C3" w14:textId="06EA5DA9" w:rsidR="00DD3FF1" w:rsidRDefault="00DD3FF1" w:rsidP="00DD3FF1"/>
    <w:p w14:paraId="550486F2" w14:textId="7FE143F1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31259C"/>
    <w:rsid w:val="003A0273"/>
    <w:rsid w:val="00416C9E"/>
    <w:rsid w:val="004266DF"/>
    <w:rsid w:val="00475B37"/>
    <w:rsid w:val="00475C11"/>
    <w:rsid w:val="00521AD4"/>
    <w:rsid w:val="005D3BAD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DD3FF1"/>
    <w:rsid w:val="00E15D84"/>
    <w:rsid w:val="00EA4EF2"/>
    <w:rsid w:val="00EC69B0"/>
    <w:rsid w:val="00F557ED"/>
    <w:rsid w:val="00FA1D18"/>
    <w:rsid w:val="00FB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1222</Characters>
  <Application>Microsoft Office Word</Application>
  <DocSecurity>0</DocSecurity>
  <Lines>25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23.272_MCC_Rel_Correction</cp:lastModifiedBy>
  <cp:revision>3</cp:revision>
  <dcterms:created xsi:type="dcterms:W3CDTF">2021-07-26T07:13:00Z</dcterms:created>
  <dcterms:modified xsi:type="dcterms:W3CDTF">2021-09-24T15:09:00Z</dcterms:modified>
</cp:coreProperties>
</file>